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59" w:rsidRDefault="004A0643" w:rsidP="00B92ABF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چک لیست ن</w:t>
      </w:r>
      <w:r w:rsidR="00B92ABF">
        <w:rPr>
          <w:rFonts w:cs="B Nazanin" w:hint="cs"/>
          <w:sz w:val="28"/>
          <w:szCs w:val="28"/>
          <w:rtl/>
        </w:rPr>
        <w:t>ظارتی برنامه سالمندان در پایگاه/</w:t>
      </w:r>
      <w:r>
        <w:rPr>
          <w:rFonts w:cs="B Nazanin" w:hint="cs"/>
          <w:sz w:val="28"/>
          <w:szCs w:val="28"/>
          <w:rtl/>
        </w:rPr>
        <w:t>مر</w:t>
      </w:r>
      <w:r w:rsidR="00B92ABF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کز </w:t>
      </w:r>
      <w:r w:rsidR="00B92ABF">
        <w:rPr>
          <w:rFonts w:cs="B Nazanin" w:hint="cs"/>
          <w:sz w:val="28"/>
          <w:szCs w:val="28"/>
          <w:rtl/>
        </w:rPr>
        <w:t>و خانه های بهداشت</w:t>
      </w:r>
    </w:p>
    <w:p w:rsidR="004A0643" w:rsidRDefault="00243A6B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مرک</w:t>
      </w:r>
      <w:r w:rsidR="003F68C5">
        <w:rPr>
          <w:rFonts w:cs="B Nazanin" w:hint="cs"/>
          <w:b/>
          <w:bCs/>
          <w:sz w:val="20"/>
          <w:szCs w:val="20"/>
          <w:rtl/>
        </w:rPr>
        <w:t xml:space="preserve">ز بهداشت شهرستان:    </w:t>
      </w:r>
      <w:r w:rsidR="004A0643" w:rsidRPr="004A0643">
        <w:rPr>
          <w:rFonts w:cs="B Nazanin" w:hint="cs"/>
          <w:b/>
          <w:bCs/>
          <w:sz w:val="20"/>
          <w:szCs w:val="20"/>
          <w:rtl/>
        </w:rPr>
        <w:t xml:space="preserve">        مرکز سلامت جامعه/ پایگاه سلامت</w:t>
      </w:r>
      <w:r w:rsidR="00B92ABF">
        <w:rPr>
          <w:rFonts w:cs="B Nazanin" w:hint="cs"/>
          <w:b/>
          <w:bCs/>
          <w:sz w:val="20"/>
          <w:szCs w:val="20"/>
          <w:rtl/>
        </w:rPr>
        <w:t>/خانه بهداشت</w:t>
      </w:r>
      <w:r w:rsidR="003F68C5">
        <w:rPr>
          <w:rFonts w:cs="B Nazanin" w:hint="cs"/>
          <w:b/>
          <w:bCs/>
          <w:sz w:val="20"/>
          <w:szCs w:val="20"/>
          <w:rtl/>
        </w:rPr>
        <w:t xml:space="preserve">:              </w:t>
      </w:r>
      <w:r w:rsidR="004A0643" w:rsidRPr="004A0643">
        <w:rPr>
          <w:rFonts w:cs="B Nazanin" w:hint="cs"/>
          <w:b/>
          <w:bCs/>
          <w:sz w:val="20"/>
          <w:szCs w:val="20"/>
          <w:rtl/>
        </w:rPr>
        <w:t xml:space="preserve">   نام و نام خانوادگی ارائه دهندگان خدمت:</w:t>
      </w:r>
    </w:p>
    <w:tbl>
      <w:tblPr>
        <w:tblStyle w:val="TableGrid"/>
        <w:bidiVisual/>
        <w:tblW w:w="11050" w:type="dxa"/>
        <w:jc w:val="center"/>
        <w:tblLook w:val="04A0" w:firstRow="1" w:lastRow="0" w:firstColumn="1" w:lastColumn="0" w:noHBand="0" w:noVBand="1"/>
      </w:tblPr>
      <w:tblGrid>
        <w:gridCol w:w="649"/>
        <w:gridCol w:w="1015"/>
        <w:gridCol w:w="4309"/>
        <w:gridCol w:w="616"/>
        <w:gridCol w:w="616"/>
        <w:gridCol w:w="956"/>
        <w:gridCol w:w="963"/>
        <w:gridCol w:w="963"/>
        <w:gridCol w:w="963"/>
      </w:tblGrid>
      <w:tr w:rsidR="004856FF" w:rsidRPr="004856FF" w:rsidTr="00830EE0">
        <w:trPr>
          <w:jc w:val="center"/>
        </w:trPr>
        <w:tc>
          <w:tcPr>
            <w:tcW w:w="1664" w:type="dxa"/>
            <w:gridSpan w:val="2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4A0643" w:rsidRPr="00830EE0" w:rsidRDefault="004A0643" w:rsidP="004A06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30EE0">
              <w:rPr>
                <w:rFonts w:cs="B Titr" w:hint="cs"/>
                <w:b/>
                <w:bCs/>
                <w:sz w:val="20"/>
                <w:szCs w:val="20"/>
                <w:rtl/>
              </w:rPr>
              <w:t>موارد پایش</w:t>
            </w:r>
          </w:p>
        </w:tc>
        <w:tc>
          <w:tcPr>
            <w:tcW w:w="616" w:type="dxa"/>
            <w:vAlign w:val="center"/>
          </w:tcPr>
          <w:p w:rsidR="004A0643" w:rsidRPr="00830EE0" w:rsidRDefault="004A0643" w:rsidP="004A06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30EE0">
              <w:rPr>
                <w:rFonts w:cs="B Tit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16" w:type="dxa"/>
            <w:vAlign w:val="center"/>
          </w:tcPr>
          <w:p w:rsidR="004A0643" w:rsidRPr="00830EE0" w:rsidRDefault="004A0643" w:rsidP="004A06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30EE0">
              <w:rPr>
                <w:rFonts w:cs="B Titr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3845" w:type="dxa"/>
            <w:gridSpan w:val="4"/>
            <w:vAlign w:val="center"/>
          </w:tcPr>
          <w:p w:rsidR="004A0643" w:rsidRPr="00830EE0" w:rsidRDefault="004A0643" w:rsidP="004A06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30EE0">
              <w:rPr>
                <w:rFonts w:cs="B Tit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A0643" w:rsidRPr="004856FF" w:rsidTr="00830EE0">
        <w:trPr>
          <w:trHeight w:val="570"/>
          <w:jc w:val="center"/>
        </w:trPr>
        <w:tc>
          <w:tcPr>
            <w:tcW w:w="1664" w:type="dxa"/>
            <w:gridSpan w:val="2"/>
            <w:vMerge w:val="restart"/>
            <w:textDirection w:val="tbRl"/>
            <w:vAlign w:val="center"/>
          </w:tcPr>
          <w:p w:rsidR="004A0643" w:rsidRPr="004856FF" w:rsidRDefault="004A0643" w:rsidP="004856F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اطلاعات جمعیتی</w:t>
            </w:r>
          </w:p>
        </w:tc>
        <w:tc>
          <w:tcPr>
            <w:tcW w:w="4309" w:type="dxa"/>
            <w:vMerge w:val="restart"/>
            <w:vAlign w:val="center"/>
          </w:tcPr>
          <w:p w:rsidR="004A0643" w:rsidRPr="004856FF" w:rsidRDefault="004A0643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1-آمار جمعیت کل، جمعیت سالمند و جمعیت سالمندان 70-60 سال منطقه تحت پوشش موجود است؟</w:t>
            </w:r>
          </w:p>
        </w:tc>
        <w:tc>
          <w:tcPr>
            <w:tcW w:w="616" w:type="dxa"/>
            <w:vMerge w:val="restart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56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جمعیت کل</w:t>
            </w: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جمعیت سالمند</w:t>
            </w: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جمعیت 60 تا 70 سال</w:t>
            </w:r>
          </w:p>
        </w:tc>
      </w:tr>
      <w:tr w:rsidR="004A0643" w:rsidRPr="004856FF" w:rsidTr="00830EE0">
        <w:trPr>
          <w:trHeight w:val="255"/>
          <w:jc w:val="center"/>
        </w:trPr>
        <w:tc>
          <w:tcPr>
            <w:tcW w:w="1664" w:type="dxa"/>
            <w:gridSpan w:val="2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Merge/>
            <w:vAlign w:val="center"/>
          </w:tcPr>
          <w:p w:rsidR="004A0643" w:rsidRPr="004856FF" w:rsidRDefault="004A0643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A0643" w:rsidRPr="004856FF" w:rsidTr="00830EE0">
        <w:trPr>
          <w:trHeight w:val="255"/>
          <w:jc w:val="center"/>
        </w:trPr>
        <w:tc>
          <w:tcPr>
            <w:tcW w:w="1664" w:type="dxa"/>
            <w:gridSpan w:val="2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Merge/>
            <w:vAlign w:val="center"/>
          </w:tcPr>
          <w:p w:rsidR="004A0643" w:rsidRPr="004856FF" w:rsidRDefault="004A0643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963" w:type="dxa"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**</w:t>
            </w:r>
          </w:p>
        </w:tc>
      </w:tr>
      <w:tr w:rsidR="004A0643" w:rsidRPr="004856FF" w:rsidTr="00830EE0">
        <w:trPr>
          <w:trHeight w:val="48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Merge/>
            <w:vAlign w:val="center"/>
          </w:tcPr>
          <w:p w:rsidR="004A0643" w:rsidRPr="004856FF" w:rsidRDefault="004A0643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A0643" w:rsidRPr="004856FF" w:rsidRDefault="004A0643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45" w:type="dxa"/>
            <w:gridSpan w:val="4"/>
            <w:vAlign w:val="center"/>
          </w:tcPr>
          <w:p w:rsidR="004A0643" w:rsidRPr="004856FF" w:rsidRDefault="004A0643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*تعداد سالمند به کل جمعیت تحت پوشش</w:t>
            </w:r>
          </w:p>
          <w:p w:rsidR="004A0643" w:rsidRPr="004856FF" w:rsidRDefault="004A0643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**تعداد سالمند 60 تا 70 سال به جمعیت سالمند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 w:val="restart"/>
            <w:textDirection w:val="tbRl"/>
            <w:vAlign w:val="center"/>
          </w:tcPr>
          <w:p w:rsidR="004856FF" w:rsidRPr="004856FF" w:rsidRDefault="004856FF" w:rsidP="00AA7AF5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</w:t>
            </w:r>
            <w:r w:rsidR="00AA7AF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 ریزی و سازمان دهی (20)</w:t>
            </w:r>
          </w:p>
        </w:tc>
        <w:tc>
          <w:tcPr>
            <w:tcW w:w="1015" w:type="dxa"/>
            <w:vMerge w:val="restart"/>
            <w:textDirection w:val="tbRl"/>
            <w:vAlign w:val="center"/>
          </w:tcPr>
          <w:p w:rsidR="004856FF" w:rsidRPr="004856FF" w:rsidRDefault="004856FF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2-پرسنل واحد، آموزش های لازم یا کارگاه برنامه را گذرانده اند؟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آموزش بدو ورود/دوره آموزشی/کارگاه شیوه زندگی سالم در دوره سالمندی/کارگاه مراقبت های ادغام یافته سالمندان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extDirection w:val="tbRl"/>
            <w:vAlign w:val="center"/>
          </w:tcPr>
          <w:p w:rsidR="004856FF" w:rsidRPr="004856FF" w:rsidRDefault="004856FF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3-تاریخ پیش بینی شده برگزاری حداقل 4 جلسه آموزشی موجود است و در معرض دید مراجعین است؟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مشاهده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extDirection w:val="tbRl"/>
            <w:vAlign w:val="center"/>
          </w:tcPr>
          <w:p w:rsidR="004856FF" w:rsidRPr="004856FF" w:rsidRDefault="004856FF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4- نحوه فراخوان سالمندان برای شرکت در کلاس آموزشی یا مراقبت مشخص است؟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مشاهده مستندات، سوال از سالمندان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 w:val="restart"/>
            <w:textDirection w:val="tbRl"/>
            <w:vAlign w:val="center"/>
          </w:tcPr>
          <w:p w:rsidR="004856FF" w:rsidRPr="004856FF" w:rsidRDefault="004856FF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دستورالعمل و مواد آموزشی</w:t>
            </w: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5- نامه ها و دستورالعملهای برنامه موجود است؟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مشاهده بایگانی دستوارلعملها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extDirection w:val="tbRl"/>
            <w:vAlign w:val="center"/>
          </w:tcPr>
          <w:p w:rsidR="004856FF" w:rsidRPr="004856FF" w:rsidRDefault="004856FF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6-مواد آموزشی موجود است؟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کتاب یا </w:t>
            </w:r>
            <w:r w:rsidRPr="004856FF">
              <w:rPr>
                <w:rFonts w:cs="B Nazanin"/>
                <w:b/>
                <w:bCs/>
                <w:sz w:val="16"/>
                <w:szCs w:val="16"/>
              </w:rPr>
              <w:t>CD</w:t>
            </w: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شیوه زندگی سالم در دوره سالمندی و بسته خدمت مراقبت سالمندان، کارت یا پمفلت های آموزشی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 w:val="restart"/>
            <w:textDirection w:val="tbRl"/>
            <w:vAlign w:val="center"/>
          </w:tcPr>
          <w:p w:rsidR="004856FF" w:rsidRPr="004856FF" w:rsidRDefault="004856FF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تجهیزات</w:t>
            </w: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7-آیا سالمند امکان تردد دارد؟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وجود نرده در صورت وجود پله، وجود آسانسور در صورتی که مرکز در طبقه دوم و بالاتر است، وجود صندلی راحت برای انتظار سالمند، وجود سرویس بهداشتی قابل استفاده سالمند</w:t>
            </w:r>
          </w:p>
        </w:tc>
      </w:tr>
      <w:tr w:rsidR="004856FF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8-آیا فضای فیزیکی محل آموزش گروهی مناسب است؟</w:t>
            </w: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4856FF" w:rsidRPr="004856FF" w:rsidRDefault="004856FF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45" w:type="dxa"/>
            <w:gridSpan w:val="4"/>
            <w:vAlign w:val="center"/>
          </w:tcPr>
          <w:p w:rsidR="004856FF" w:rsidRPr="004856FF" w:rsidRDefault="004856FF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مساحت/نور/تهویه/دما/صندلی/صدای اضافی/وسایل کمک آموزشی</w:t>
            </w: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 w:val="restart"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مشاهده ارایه خدمت (40)</w:t>
            </w:r>
          </w:p>
        </w:tc>
        <w:tc>
          <w:tcPr>
            <w:tcW w:w="1015" w:type="dxa"/>
            <w:vMerge w:val="restart"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مراقب سلامت</w:t>
            </w: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برقراری ارتباط با سالمند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ارزیابی، طبقه بندی و اقدام در یک مورد از بسته خدمتی سالمندان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ثبت اطلاعات مطابق دستورالعمل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آموزش چهره به چهره سالمند در خصوص مورد فوق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 w:val="restart"/>
            <w:textDirection w:val="tbRl"/>
            <w:vAlign w:val="center"/>
          </w:tcPr>
          <w:p w:rsidR="00830EE0" w:rsidRPr="004856FF" w:rsidRDefault="00830EE0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پزشک</w:t>
            </w: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برقراری ارتباط با سالمند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D842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ارزیابی، طبقه بندی و اقدام در یک مورد از بسته خدمتی سالمندان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D842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ثبت اطلاعات مطابق دستورالعمل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D842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30EE0" w:rsidRPr="004856FF" w:rsidTr="00830EE0">
        <w:trPr>
          <w:trHeight w:val="480"/>
          <w:jc w:val="center"/>
        </w:trPr>
        <w:tc>
          <w:tcPr>
            <w:tcW w:w="649" w:type="dxa"/>
            <w:vMerge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آموزش چهره به چهره سالمند در خصوص مورد فوق</w:t>
            </w:r>
          </w:p>
        </w:tc>
        <w:tc>
          <w:tcPr>
            <w:tcW w:w="616" w:type="dxa"/>
            <w:vAlign w:val="center"/>
          </w:tcPr>
          <w:p w:rsidR="00830EE0" w:rsidRPr="004856FF" w:rsidRDefault="00830EE0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830EE0" w:rsidRPr="004856FF" w:rsidRDefault="00830EE0" w:rsidP="00D842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830EE0" w:rsidRPr="004856FF" w:rsidRDefault="00830EE0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46FFC" w:rsidRPr="004856FF" w:rsidTr="00A0223D">
        <w:trPr>
          <w:trHeight w:val="480"/>
          <w:jc w:val="center"/>
        </w:trPr>
        <w:tc>
          <w:tcPr>
            <w:tcW w:w="1664" w:type="dxa"/>
            <w:gridSpan w:val="2"/>
            <w:vMerge w:val="restart"/>
            <w:vAlign w:val="center"/>
          </w:tcPr>
          <w:p w:rsidR="00B46FFC" w:rsidRPr="004856FF" w:rsidRDefault="00B46FFC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رضایت سالمند (30)</w:t>
            </w:r>
          </w:p>
        </w:tc>
        <w:tc>
          <w:tcPr>
            <w:tcW w:w="4309" w:type="dxa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آیا از مراقبت انجام شده توسط مراقب سلامت راضی بودید؟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D842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سالمندی که توسط مراقب سلامت مراقبت شده سوال کنید و در صورت جواب منفی علت ذکر شود.</w:t>
            </w:r>
          </w:p>
        </w:tc>
      </w:tr>
      <w:tr w:rsidR="00B46FFC" w:rsidRPr="004856FF" w:rsidTr="00830EE0">
        <w:trPr>
          <w:trHeight w:val="480"/>
          <w:jc w:val="center"/>
        </w:trPr>
        <w:tc>
          <w:tcPr>
            <w:tcW w:w="1664" w:type="dxa"/>
            <w:gridSpan w:val="2"/>
            <w:vMerge/>
            <w:textDirection w:val="tbRl"/>
            <w:vAlign w:val="center"/>
          </w:tcPr>
          <w:p w:rsidR="00B46FFC" w:rsidRPr="004856FF" w:rsidRDefault="00B46FFC" w:rsidP="00830EE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B46FFC" w:rsidRPr="004856FF" w:rsidRDefault="00B46FFC" w:rsidP="00B46FF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آیا از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انجام شده توسط مراقب سلامت راضی بودید؟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B46FF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سالمندی که توسط مراقب سلامت مراقبت شده در خصوص آخرین موردی که به او آموزش داده سوال کنید و در صورت جواب منفی علت ذکر شود.</w:t>
            </w:r>
          </w:p>
        </w:tc>
      </w:tr>
      <w:tr w:rsidR="00B46FFC" w:rsidRPr="004856FF" w:rsidTr="00830EE0">
        <w:trPr>
          <w:trHeight w:val="48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B46FFC" w:rsidRPr="004856FF" w:rsidRDefault="00B46FFC" w:rsidP="006C3AA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آیا از مراقبت انجام شده توسط پزشک راضی بودید؟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سالمندی که توسط پزشک مراقبت شده سوال کنید و در صورت جواب منفی علت ذکر شود.</w:t>
            </w:r>
          </w:p>
        </w:tc>
      </w:tr>
      <w:tr w:rsidR="00B46FFC" w:rsidRPr="004856FF" w:rsidTr="00830EE0">
        <w:trPr>
          <w:trHeight w:val="48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آیا می دانید چه زمانی دوباره باید مراجعه کنید؟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سالمندی که مراقبت شده سوال کنید و در صورت جواب منفی علت ذکر شود.</w:t>
            </w:r>
          </w:p>
        </w:tc>
      </w:tr>
      <w:tr w:rsidR="00B46FFC" w:rsidRPr="004856FF" w:rsidTr="00830EE0">
        <w:trPr>
          <w:trHeight w:val="48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11-آیا مطالب مطرح شده در کلاس برای شما مفید بود و به سوالات شما پاسخ داده شد؟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سالمندی  که در کلاس شرکت نموده سوال کنید و در صورت جواب منفی علت ذکر شود.</w:t>
            </w:r>
          </w:p>
        </w:tc>
      </w:tr>
      <w:tr w:rsidR="00B46FFC" w:rsidRPr="004856FF" w:rsidTr="00830EE0">
        <w:trPr>
          <w:trHeight w:val="480"/>
          <w:jc w:val="center"/>
        </w:trPr>
        <w:tc>
          <w:tcPr>
            <w:tcW w:w="1664" w:type="dxa"/>
            <w:gridSpan w:val="2"/>
            <w:vMerge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9" w:type="dxa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12-آیا میدانید کلاس آموزشی بعدی چه زمانی برگزار می شودو موضوع آن چیست؟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از سالمندی  که در کلاس شرکت نموده سوال کنید و در صورت جواب منفی علت ذکر شود.</w:t>
            </w:r>
          </w:p>
        </w:tc>
      </w:tr>
      <w:tr w:rsidR="00B46FFC" w:rsidRPr="004856FF" w:rsidTr="00295106">
        <w:trPr>
          <w:trHeight w:val="480"/>
          <w:jc w:val="center"/>
        </w:trPr>
        <w:tc>
          <w:tcPr>
            <w:tcW w:w="5973" w:type="dxa"/>
            <w:gridSpan w:val="3"/>
            <w:vAlign w:val="center"/>
          </w:tcPr>
          <w:p w:rsidR="00B46FFC" w:rsidRPr="004856FF" w:rsidRDefault="00B46FFC" w:rsidP="00B46FF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56FF">
              <w:rPr>
                <w:rFonts w:cs="B Nazanin" w:hint="cs"/>
                <w:b/>
                <w:bCs/>
                <w:sz w:val="16"/>
                <w:szCs w:val="16"/>
                <w:rtl/>
              </w:rPr>
              <w:t>جمع کل امتیاز</w:t>
            </w: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vAlign w:val="center"/>
          </w:tcPr>
          <w:p w:rsidR="00B46FFC" w:rsidRPr="004856FF" w:rsidRDefault="00B46FFC" w:rsidP="004A064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3845" w:type="dxa"/>
            <w:gridSpan w:val="4"/>
            <w:vAlign w:val="center"/>
          </w:tcPr>
          <w:p w:rsidR="00B46FFC" w:rsidRPr="004856FF" w:rsidRDefault="00B46FFC" w:rsidP="004A064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A0643" w:rsidRPr="004A0643" w:rsidRDefault="004A0643">
      <w:pPr>
        <w:rPr>
          <w:rFonts w:cs="B Nazanin"/>
          <w:b/>
          <w:bCs/>
          <w:sz w:val="20"/>
          <w:szCs w:val="20"/>
        </w:rPr>
      </w:pPr>
    </w:p>
    <w:sectPr w:rsidR="004A0643" w:rsidRPr="004A0643" w:rsidSect="004856FF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4B68"/>
    <w:multiLevelType w:val="hybridMultilevel"/>
    <w:tmpl w:val="EFF2CB5C"/>
    <w:lvl w:ilvl="0" w:tplc="DA70A7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71FFD"/>
    <w:multiLevelType w:val="hybridMultilevel"/>
    <w:tmpl w:val="E7DA1BAE"/>
    <w:lvl w:ilvl="0" w:tplc="A272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43"/>
    <w:rsid w:val="00243A6B"/>
    <w:rsid w:val="00321587"/>
    <w:rsid w:val="003F68C5"/>
    <w:rsid w:val="004626FB"/>
    <w:rsid w:val="004856FF"/>
    <w:rsid w:val="004A0643"/>
    <w:rsid w:val="00546559"/>
    <w:rsid w:val="006C3AAB"/>
    <w:rsid w:val="00830EE0"/>
    <w:rsid w:val="00AA7AF5"/>
    <w:rsid w:val="00AE6D73"/>
    <w:rsid w:val="00B46FFC"/>
    <w:rsid w:val="00B92ABF"/>
    <w:rsid w:val="00E176BE"/>
    <w:rsid w:val="00E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48EB9-6E33-4F23-A5EE-B9AAF8E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mohamadi-m2</dc:creator>
  <cp:lastModifiedBy>gholamiyan-r2</cp:lastModifiedBy>
  <cp:revision>2</cp:revision>
  <dcterms:created xsi:type="dcterms:W3CDTF">2018-12-23T05:43:00Z</dcterms:created>
  <dcterms:modified xsi:type="dcterms:W3CDTF">2018-12-23T05:43:00Z</dcterms:modified>
</cp:coreProperties>
</file>